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A7C7" w14:textId="30BC2E44" w:rsidR="004D4C73" w:rsidRDefault="004D4C73" w:rsidP="004D4C7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F4FDE" wp14:editId="6FD7715F">
            <wp:simplePos x="0" y="0"/>
            <wp:positionH relativeFrom="column">
              <wp:posOffset>35004</wp:posOffset>
            </wp:positionH>
            <wp:positionV relativeFrom="paragraph">
              <wp:posOffset>-8247</wp:posOffset>
            </wp:positionV>
            <wp:extent cx="807968" cy="768313"/>
            <wp:effectExtent l="0" t="0" r="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68" cy="76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EAD72" w14:textId="0190DCB4" w:rsidR="004D4C73" w:rsidRDefault="004D4C73" w:rsidP="004D4C73">
      <w:pPr>
        <w:spacing w:after="0" w:line="240" w:lineRule="auto"/>
        <w:jc w:val="center"/>
      </w:pPr>
      <w:r>
        <w:t>MOLALLA RIVER ACADEMY</w:t>
      </w:r>
    </w:p>
    <w:p w14:paraId="13ABE322" w14:textId="1B9FD974" w:rsidR="004D4C73" w:rsidRDefault="004D4C73" w:rsidP="004D4C73">
      <w:pPr>
        <w:spacing w:after="0" w:line="240" w:lineRule="auto"/>
        <w:jc w:val="center"/>
      </w:pPr>
      <w:r>
        <w:t>Elementary Teacher Job Description</w:t>
      </w:r>
    </w:p>
    <w:p w14:paraId="18556B4D" w14:textId="3E47C065" w:rsidR="004D4C73" w:rsidRDefault="004D4C73" w:rsidP="004D4C73"/>
    <w:p w14:paraId="61ACA66D" w14:textId="4FDCC3E0" w:rsidR="004D4C73" w:rsidRDefault="004D4C73" w:rsidP="004D4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D4C73" w14:paraId="3846BF66" w14:textId="77777777" w:rsidTr="003911A2">
        <w:tc>
          <w:tcPr>
            <w:tcW w:w="3055" w:type="dxa"/>
          </w:tcPr>
          <w:p w14:paraId="34B6D1E3" w14:textId="1EB087FC" w:rsidR="004D4C73" w:rsidRPr="00B01F5E" w:rsidRDefault="004D4C73" w:rsidP="004D4C73">
            <w:pPr>
              <w:rPr>
                <w:b/>
                <w:bCs/>
              </w:rPr>
            </w:pPr>
            <w:r w:rsidRPr="00B01F5E">
              <w:rPr>
                <w:b/>
                <w:bCs/>
              </w:rPr>
              <w:t>Job Title</w:t>
            </w:r>
            <w:r w:rsidR="003911A2" w:rsidRPr="00B01F5E">
              <w:rPr>
                <w:b/>
                <w:bCs/>
              </w:rPr>
              <w:t>:</w:t>
            </w:r>
          </w:p>
        </w:tc>
        <w:tc>
          <w:tcPr>
            <w:tcW w:w="6295" w:type="dxa"/>
          </w:tcPr>
          <w:p w14:paraId="649EB9B2" w14:textId="4C6D5B56" w:rsidR="004D4C73" w:rsidRDefault="00D04040" w:rsidP="004D4C73">
            <w:r>
              <w:t>Licensed Teacher</w:t>
            </w:r>
          </w:p>
        </w:tc>
      </w:tr>
      <w:tr w:rsidR="004D4C73" w14:paraId="74DEF7A9" w14:textId="77777777" w:rsidTr="003911A2">
        <w:tc>
          <w:tcPr>
            <w:tcW w:w="3055" w:type="dxa"/>
          </w:tcPr>
          <w:p w14:paraId="1C84A2AE" w14:textId="77777777" w:rsidR="003911A2" w:rsidRPr="00B01F5E" w:rsidRDefault="003911A2" w:rsidP="004D4C73">
            <w:pPr>
              <w:rPr>
                <w:b/>
                <w:bCs/>
              </w:rPr>
            </w:pPr>
          </w:p>
          <w:p w14:paraId="0D298ED0" w14:textId="43408EBC" w:rsidR="004D4C73" w:rsidRPr="00B01F5E" w:rsidRDefault="003911A2" w:rsidP="004D4C73">
            <w:pPr>
              <w:rPr>
                <w:b/>
                <w:bCs/>
              </w:rPr>
            </w:pPr>
            <w:r w:rsidRPr="00B01F5E">
              <w:rPr>
                <w:b/>
                <w:bCs/>
              </w:rPr>
              <w:t>Schedule:</w:t>
            </w:r>
          </w:p>
        </w:tc>
        <w:tc>
          <w:tcPr>
            <w:tcW w:w="6295" w:type="dxa"/>
          </w:tcPr>
          <w:p w14:paraId="7DDB0DA7" w14:textId="77777777" w:rsidR="003911A2" w:rsidRDefault="003911A2" w:rsidP="004D4C73">
            <w:r>
              <w:t>Monday-Friday  7:30AM – 4:00PM</w:t>
            </w:r>
          </w:p>
          <w:p w14:paraId="0E58847A" w14:textId="1DBDB3AD" w:rsidR="003911A2" w:rsidRPr="003911A2" w:rsidRDefault="003911A2" w:rsidP="004D4C73">
            <w:pPr>
              <w:rPr>
                <w:sz w:val="16"/>
                <w:szCs w:val="16"/>
              </w:rPr>
            </w:pPr>
            <w:r w:rsidRPr="003911A2">
              <w:rPr>
                <w:sz w:val="16"/>
                <w:szCs w:val="16"/>
              </w:rPr>
              <w:t>Begins last week of August</w:t>
            </w:r>
          </w:p>
        </w:tc>
      </w:tr>
      <w:tr w:rsidR="004D4C73" w14:paraId="59530FBF" w14:textId="77777777" w:rsidTr="003911A2">
        <w:tc>
          <w:tcPr>
            <w:tcW w:w="3055" w:type="dxa"/>
          </w:tcPr>
          <w:p w14:paraId="28D00934" w14:textId="5EB43ACC" w:rsidR="004D4C73" w:rsidRPr="00B01F5E" w:rsidRDefault="003911A2" w:rsidP="004D4C73">
            <w:pPr>
              <w:rPr>
                <w:b/>
                <w:bCs/>
              </w:rPr>
            </w:pPr>
            <w:r w:rsidRPr="00B01F5E">
              <w:rPr>
                <w:b/>
                <w:bCs/>
              </w:rPr>
              <w:t>Contract:</w:t>
            </w:r>
          </w:p>
        </w:tc>
        <w:tc>
          <w:tcPr>
            <w:tcW w:w="6295" w:type="dxa"/>
          </w:tcPr>
          <w:p w14:paraId="4FFDDEA4" w14:textId="13B80331" w:rsidR="004D4C73" w:rsidRDefault="003911A2" w:rsidP="004D4C73">
            <w:r>
              <w:t>10 months</w:t>
            </w:r>
          </w:p>
        </w:tc>
      </w:tr>
      <w:tr w:rsidR="004D4C73" w14:paraId="5F8DDAC1" w14:textId="77777777" w:rsidTr="003911A2">
        <w:tc>
          <w:tcPr>
            <w:tcW w:w="3055" w:type="dxa"/>
          </w:tcPr>
          <w:p w14:paraId="628FE7E1" w14:textId="7E9CC165" w:rsidR="004D4C73" w:rsidRPr="00B01F5E" w:rsidRDefault="003911A2" w:rsidP="004D4C73">
            <w:pPr>
              <w:rPr>
                <w:b/>
                <w:bCs/>
              </w:rPr>
            </w:pPr>
            <w:r w:rsidRPr="00B01F5E">
              <w:rPr>
                <w:b/>
                <w:bCs/>
              </w:rPr>
              <w:t>Vacations:</w:t>
            </w:r>
          </w:p>
        </w:tc>
        <w:tc>
          <w:tcPr>
            <w:tcW w:w="6295" w:type="dxa"/>
          </w:tcPr>
          <w:p w14:paraId="45BF863E" w14:textId="7BF1806B" w:rsidR="004D4C73" w:rsidRDefault="003911A2" w:rsidP="004D4C73">
            <w:r>
              <w:t>As listed in approved school calendar</w:t>
            </w:r>
          </w:p>
        </w:tc>
      </w:tr>
      <w:tr w:rsidR="004D4C73" w14:paraId="30551621" w14:textId="77777777" w:rsidTr="003911A2">
        <w:tc>
          <w:tcPr>
            <w:tcW w:w="3055" w:type="dxa"/>
          </w:tcPr>
          <w:p w14:paraId="600DFCF9" w14:textId="72857A63" w:rsidR="004D4C73" w:rsidRPr="00B01F5E" w:rsidRDefault="003911A2" w:rsidP="004D4C73">
            <w:pPr>
              <w:rPr>
                <w:b/>
                <w:bCs/>
              </w:rPr>
            </w:pPr>
            <w:r w:rsidRPr="00B01F5E">
              <w:rPr>
                <w:b/>
                <w:bCs/>
              </w:rPr>
              <w:t>Reports To:</w:t>
            </w:r>
          </w:p>
        </w:tc>
        <w:tc>
          <w:tcPr>
            <w:tcW w:w="6295" w:type="dxa"/>
          </w:tcPr>
          <w:p w14:paraId="13AEB4A7" w14:textId="2D7F9D3F" w:rsidR="004D4C73" w:rsidRDefault="003911A2" w:rsidP="004D4C73">
            <w:r>
              <w:t>Executive Director</w:t>
            </w:r>
          </w:p>
        </w:tc>
      </w:tr>
      <w:tr w:rsidR="0084340B" w14:paraId="7AFD34A0" w14:textId="77777777" w:rsidTr="0084340B">
        <w:trPr>
          <w:trHeight w:val="1934"/>
        </w:trPr>
        <w:tc>
          <w:tcPr>
            <w:tcW w:w="3055" w:type="dxa"/>
          </w:tcPr>
          <w:p w14:paraId="4B3EB0F3" w14:textId="52EDE920" w:rsidR="0084340B" w:rsidRPr="00B01F5E" w:rsidRDefault="0084340B" w:rsidP="004D4C73">
            <w:pPr>
              <w:rPr>
                <w:b/>
                <w:bCs/>
              </w:rPr>
            </w:pPr>
            <w:r w:rsidRPr="00B01F5E">
              <w:rPr>
                <w:b/>
                <w:bCs/>
              </w:rPr>
              <w:t>General Description:</w:t>
            </w:r>
          </w:p>
        </w:tc>
        <w:tc>
          <w:tcPr>
            <w:tcW w:w="6295" w:type="dxa"/>
          </w:tcPr>
          <w:p w14:paraId="3F1746A0" w14:textId="02576B07" w:rsidR="0084340B" w:rsidRDefault="0084340B" w:rsidP="004D4C73">
            <w:r>
              <w:t>MRA is an arts and science K-8 charter school that provides students with an exceptional and unique educational experience.  MRA offers specialized teaching utilizing thematic curriculum and project</w:t>
            </w:r>
            <w:r>
              <w:t>-</w:t>
            </w:r>
            <w:r>
              <w:t>based learning with high standards for academic achievement. Applicants must have a current Oregon Teaching Certificate and must be highly qualified to teach Elementary Students.</w:t>
            </w:r>
          </w:p>
        </w:tc>
      </w:tr>
      <w:tr w:rsidR="0084340B" w14:paraId="7043BB1E" w14:textId="77777777" w:rsidTr="00E43FD4">
        <w:trPr>
          <w:trHeight w:val="350"/>
        </w:trPr>
        <w:tc>
          <w:tcPr>
            <w:tcW w:w="9350" w:type="dxa"/>
            <w:gridSpan w:val="2"/>
          </w:tcPr>
          <w:p w14:paraId="737BD267" w14:textId="5D7DC966" w:rsidR="0084340B" w:rsidRPr="00B01F5E" w:rsidRDefault="0084340B" w:rsidP="0084340B">
            <w:pPr>
              <w:tabs>
                <w:tab w:val="left" w:pos="3834"/>
              </w:tabs>
              <w:rPr>
                <w:b/>
                <w:bCs/>
              </w:rPr>
            </w:pPr>
            <w:r w:rsidRPr="00B01F5E">
              <w:rPr>
                <w:b/>
                <w:bCs/>
              </w:rPr>
              <w:t>Duties and Responsibilities</w:t>
            </w:r>
            <w:r w:rsidRPr="00B01F5E">
              <w:rPr>
                <w:b/>
                <w:bCs/>
              </w:rPr>
              <w:tab/>
            </w:r>
          </w:p>
        </w:tc>
      </w:tr>
      <w:tr w:rsidR="0084340B" w:rsidRPr="00D04040" w14:paraId="1687E7D9" w14:textId="77777777" w:rsidTr="00E43FD4">
        <w:trPr>
          <w:trHeight w:val="350"/>
        </w:trPr>
        <w:tc>
          <w:tcPr>
            <w:tcW w:w="9350" w:type="dxa"/>
            <w:gridSpan w:val="2"/>
          </w:tcPr>
          <w:p w14:paraId="6AB959D2" w14:textId="77777777" w:rsidR="0084340B" w:rsidRPr="00B01F5E" w:rsidRDefault="00D04040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 w:rsidRPr="00B01F5E">
              <w:rPr>
                <w:b/>
                <w:bCs/>
                <w:sz w:val="20"/>
                <w:szCs w:val="20"/>
              </w:rPr>
              <w:t>Planning and Learning:</w:t>
            </w:r>
          </w:p>
          <w:p w14:paraId="52EF6B79" w14:textId="28B4357B" w:rsidR="00D04040" w:rsidRDefault="00D04040" w:rsidP="00D04040">
            <w:pPr>
              <w:pStyle w:val="ListParagraph"/>
              <w:numPr>
                <w:ilvl w:val="0"/>
                <w:numId w:val="1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culturally responsive lesson plans, aligned to state standards and thematic units.</w:t>
            </w:r>
          </w:p>
          <w:p w14:paraId="005B6369" w14:textId="77777777" w:rsidR="00D04040" w:rsidRDefault="00D04040" w:rsidP="00D04040">
            <w:pPr>
              <w:pStyle w:val="ListParagraph"/>
              <w:numPr>
                <w:ilvl w:val="0"/>
                <w:numId w:val="1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goals, objectives and assessment strategies for unit and daily plans.</w:t>
            </w:r>
          </w:p>
          <w:p w14:paraId="6C78F98E" w14:textId="77777777" w:rsidR="00D04040" w:rsidRDefault="00D04040" w:rsidP="00D04040">
            <w:pPr>
              <w:pStyle w:val="ListParagraph"/>
              <w:numPr>
                <w:ilvl w:val="0"/>
                <w:numId w:val="1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content and activities appropriately.</w:t>
            </w:r>
          </w:p>
          <w:p w14:paraId="103F1C0B" w14:textId="77777777" w:rsidR="00D04040" w:rsidRDefault="00D04040" w:rsidP="00D04040">
            <w:pPr>
              <w:pStyle w:val="ListParagraph"/>
              <w:numPr>
                <w:ilvl w:val="0"/>
                <w:numId w:val="1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differentiated activities to meet the needs of all learners.</w:t>
            </w:r>
          </w:p>
          <w:p w14:paraId="067A2270" w14:textId="11B2D89A" w:rsidR="00D04040" w:rsidRPr="00D04040" w:rsidRDefault="00B01F5E" w:rsidP="00D04040">
            <w:pPr>
              <w:pStyle w:val="ListParagraph"/>
              <w:numPr>
                <w:ilvl w:val="0"/>
                <w:numId w:val="1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effective classroom routines and structures to maximize learning.</w:t>
            </w:r>
          </w:p>
        </w:tc>
      </w:tr>
      <w:tr w:rsidR="0084340B" w14:paraId="6D1D2A59" w14:textId="77777777" w:rsidTr="00E43FD4">
        <w:trPr>
          <w:trHeight w:val="350"/>
        </w:trPr>
        <w:tc>
          <w:tcPr>
            <w:tcW w:w="9350" w:type="dxa"/>
            <w:gridSpan w:val="2"/>
          </w:tcPr>
          <w:p w14:paraId="7FBD51DE" w14:textId="77777777" w:rsidR="0084340B" w:rsidRDefault="00B01F5E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 w:rsidRPr="00B01F5E">
              <w:rPr>
                <w:b/>
                <w:bCs/>
                <w:sz w:val="20"/>
                <w:szCs w:val="20"/>
              </w:rPr>
              <w:t>Classroom Management:</w:t>
            </w:r>
          </w:p>
          <w:p w14:paraId="1333846C" w14:textId="0DF4C065" w:rsidR="0097719C" w:rsidRPr="0097719C" w:rsidRDefault="0097719C" w:rsidP="00B01F5E">
            <w:pPr>
              <w:pStyle w:val="ListParagraph"/>
              <w:numPr>
                <w:ilvl w:val="0"/>
                <w:numId w:val="2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Begin each day with a “soft start” and morning meeting; teach and reinforce school-wide expectations: We take care of ourselves; We take care of our spaces; We take care of our materials.</w:t>
            </w:r>
          </w:p>
          <w:p w14:paraId="1352161B" w14:textId="383CE53F" w:rsidR="00B01F5E" w:rsidRPr="00B01F5E" w:rsidRDefault="00B01F5E" w:rsidP="00B01F5E">
            <w:pPr>
              <w:pStyle w:val="ListParagraph"/>
              <w:numPr>
                <w:ilvl w:val="0"/>
                <w:numId w:val="2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or select instructional activities that foster student engagement and encourage students to “wonder” about their learning. </w:t>
            </w:r>
          </w:p>
          <w:p w14:paraId="25956E15" w14:textId="77777777" w:rsidR="00B01F5E" w:rsidRPr="0097719C" w:rsidRDefault="0097719C" w:rsidP="00B01F5E">
            <w:pPr>
              <w:pStyle w:val="ListParagraph"/>
              <w:numPr>
                <w:ilvl w:val="0"/>
                <w:numId w:val="2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growth mindset language to create a classroom environment that is challenging and attainable.</w:t>
            </w:r>
          </w:p>
          <w:p w14:paraId="13D8540D" w14:textId="6BEE83A3" w:rsidR="0097719C" w:rsidRPr="0097719C" w:rsidRDefault="0097719C" w:rsidP="0097719C">
            <w:pPr>
              <w:pStyle w:val="ListParagraph"/>
              <w:numPr>
                <w:ilvl w:val="0"/>
                <w:numId w:val="2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Foster student responsibility, appropriate social behavior, integrity, valuing of diversity, and respect for self and others.</w:t>
            </w:r>
          </w:p>
        </w:tc>
      </w:tr>
      <w:tr w:rsidR="0084340B" w14:paraId="73588700" w14:textId="77777777" w:rsidTr="00E43FD4">
        <w:trPr>
          <w:trHeight w:val="350"/>
        </w:trPr>
        <w:tc>
          <w:tcPr>
            <w:tcW w:w="9350" w:type="dxa"/>
            <w:gridSpan w:val="2"/>
          </w:tcPr>
          <w:p w14:paraId="55C557C5" w14:textId="77777777" w:rsidR="0084340B" w:rsidRDefault="0097719C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 w:rsidRPr="0097719C">
              <w:rPr>
                <w:b/>
                <w:bCs/>
                <w:sz w:val="20"/>
                <w:szCs w:val="20"/>
              </w:rPr>
              <w:t>Delivery of Instruction:</w:t>
            </w:r>
          </w:p>
          <w:p w14:paraId="03388392" w14:textId="77777777" w:rsidR="0097719C" w:rsidRDefault="00B9543E" w:rsidP="0097719C">
            <w:pPr>
              <w:pStyle w:val="ListParagraph"/>
              <w:numPr>
                <w:ilvl w:val="0"/>
                <w:numId w:val="3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material clearly and explicitly, utilizing exemplars, vivid and appropriate language.</w:t>
            </w:r>
          </w:p>
          <w:p w14:paraId="1C5EB633" w14:textId="77777777" w:rsidR="00B9543E" w:rsidRDefault="00B9543E" w:rsidP="0097719C">
            <w:pPr>
              <w:pStyle w:val="ListParagraph"/>
              <w:numPr>
                <w:ilvl w:val="0"/>
                <w:numId w:val="3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Successfully reach all students by differentiating, scaffolding and using peer and/or adult helpers.</w:t>
            </w:r>
          </w:p>
          <w:p w14:paraId="0440A7EA" w14:textId="77777777" w:rsidR="00B9543E" w:rsidRDefault="00B9543E" w:rsidP="0097719C">
            <w:pPr>
              <w:pStyle w:val="ListParagraph"/>
              <w:numPr>
                <w:ilvl w:val="0"/>
                <w:numId w:val="3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involve students in engaging activities and discussions in which they are active learners and problem solvers.</w:t>
            </w:r>
          </w:p>
          <w:p w14:paraId="11B50C3C" w14:textId="77777777" w:rsidR="00B9543E" w:rsidRDefault="00B9543E" w:rsidP="0097719C">
            <w:pPr>
              <w:pStyle w:val="ListParagraph"/>
              <w:numPr>
                <w:ilvl w:val="0"/>
                <w:numId w:val="3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highly effective strategies, questions, materials, technology and groupings to boost the learning of all students. </w:t>
            </w:r>
          </w:p>
          <w:p w14:paraId="382D192F" w14:textId="77777777" w:rsidR="00B9543E" w:rsidRDefault="00B9543E" w:rsidP="0097719C">
            <w:pPr>
              <w:pStyle w:val="ListParagraph"/>
              <w:numPr>
                <w:ilvl w:val="0"/>
                <w:numId w:val="3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 lessons and units to exploit teachable moments and correct misunderstandings.</w:t>
            </w:r>
          </w:p>
          <w:p w14:paraId="617C29B2" w14:textId="5645FFB1" w:rsidR="00B9543E" w:rsidRPr="0097719C" w:rsidRDefault="00B9543E" w:rsidP="0097719C">
            <w:pPr>
              <w:pStyle w:val="ListParagraph"/>
              <w:numPr>
                <w:ilvl w:val="0"/>
                <w:numId w:val="3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have students summarize and internalize what they learn and apply it to real life situations.</w:t>
            </w:r>
          </w:p>
        </w:tc>
      </w:tr>
      <w:tr w:rsidR="0084340B" w14:paraId="0CA0F769" w14:textId="77777777" w:rsidTr="00E43FD4">
        <w:trPr>
          <w:trHeight w:val="350"/>
        </w:trPr>
        <w:tc>
          <w:tcPr>
            <w:tcW w:w="9350" w:type="dxa"/>
            <w:gridSpan w:val="2"/>
          </w:tcPr>
          <w:p w14:paraId="787F9A78" w14:textId="77777777" w:rsidR="0084340B" w:rsidRDefault="00B9543E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 w:rsidRPr="00B9543E">
              <w:rPr>
                <w:b/>
                <w:bCs/>
                <w:sz w:val="20"/>
                <w:szCs w:val="20"/>
              </w:rPr>
              <w:t>Monitoring, Assessment and Follow Up:</w:t>
            </w:r>
          </w:p>
          <w:p w14:paraId="39CCFCF8" w14:textId="77777777" w:rsidR="00B9543E" w:rsidRDefault="00B9543E" w:rsidP="00B9543E">
            <w:pPr>
              <w:pStyle w:val="ListParagraph"/>
              <w:numPr>
                <w:ilvl w:val="0"/>
                <w:numId w:val="4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Posts and reviews clear criteria for proficient work</w:t>
            </w:r>
            <w:r w:rsidR="008B2026">
              <w:rPr>
                <w:sz w:val="20"/>
                <w:szCs w:val="20"/>
              </w:rPr>
              <w:t>, including rubrics/exemplars and ensures students understand expectations.</w:t>
            </w:r>
          </w:p>
          <w:p w14:paraId="4DB4C54A" w14:textId="77777777" w:rsidR="008B2026" w:rsidRDefault="008B2026" w:rsidP="00B9543E">
            <w:pPr>
              <w:pStyle w:val="ListParagraph"/>
              <w:numPr>
                <w:ilvl w:val="0"/>
                <w:numId w:val="4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Gives well-constructed diagnostic assessments and uses the information to guide instruction and/or interventions.</w:t>
            </w:r>
          </w:p>
          <w:p w14:paraId="0CD6E98F" w14:textId="77777777" w:rsidR="008B2026" w:rsidRDefault="008B2026" w:rsidP="00B9543E">
            <w:pPr>
              <w:pStyle w:val="ListParagraph"/>
              <w:numPr>
                <w:ilvl w:val="0"/>
                <w:numId w:val="4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Checks for understanding through a variety of methods; immediately addresses confusion or misunderstandings.</w:t>
            </w:r>
          </w:p>
          <w:p w14:paraId="78EC5671" w14:textId="77777777" w:rsidR="008B2026" w:rsidRDefault="008B2026" w:rsidP="00B9543E">
            <w:pPr>
              <w:pStyle w:val="ListParagraph"/>
              <w:numPr>
                <w:ilvl w:val="0"/>
                <w:numId w:val="4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students set ambitious goals, continuously self-assess, and take responsibility for improving performance.</w:t>
            </w:r>
          </w:p>
          <w:p w14:paraId="363A8076" w14:textId="224712E7" w:rsidR="008B2026" w:rsidRDefault="008B2026" w:rsidP="00B9543E">
            <w:pPr>
              <w:pStyle w:val="ListParagraph"/>
              <w:numPr>
                <w:ilvl w:val="0"/>
                <w:numId w:val="4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Frequently posts, </w:t>
            </w:r>
            <w:r w:rsidR="00BA48F3">
              <w:rPr>
                <w:sz w:val="20"/>
                <w:szCs w:val="20"/>
              </w:rPr>
              <w:t>publishes,</w:t>
            </w:r>
            <w:r>
              <w:rPr>
                <w:sz w:val="20"/>
                <w:szCs w:val="20"/>
              </w:rPr>
              <w:t xml:space="preserve"> or shares students’ work to celebrate progress and motivate and direct effort. </w:t>
            </w:r>
          </w:p>
          <w:p w14:paraId="04498078" w14:textId="77777777" w:rsidR="008B2026" w:rsidRDefault="008B2026" w:rsidP="00B9543E">
            <w:pPr>
              <w:pStyle w:val="ListParagraph"/>
              <w:numPr>
                <w:ilvl w:val="0"/>
                <w:numId w:val="4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Relentlessly follows up with struggling students, with personal attention, so they all reach proficiency.</w:t>
            </w:r>
          </w:p>
          <w:p w14:paraId="3474DF53" w14:textId="77777777" w:rsidR="008B2026" w:rsidRDefault="008B2026" w:rsidP="00B9543E">
            <w:pPr>
              <w:pStyle w:val="ListParagraph"/>
              <w:numPr>
                <w:ilvl w:val="0"/>
                <w:numId w:val="4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team teacher or other colleagues to analyze student data to draw actionable conclusions and leverage student growth.</w:t>
            </w:r>
          </w:p>
          <w:p w14:paraId="7ED0001B" w14:textId="5129D2CE" w:rsidR="008B2026" w:rsidRPr="00B9543E" w:rsidRDefault="008B2026" w:rsidP="00B9543E">
            <w:pPr>
              <w:pStyle w:val="ListParagraph"/>
              <w:numPr>
                <w:ilvl w:val="0"/>
                <w:numId w:val="4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team teacher or other colleagues to reflect on what worked and what didn’t and continuously strives to improve instruction.</w:t>
            </w:r>
          </w:p>
        </w:tc>
      </w:tr>
      <w:tr w:rsidR="0084340B" w14:paraId="6633A7E5" w14:textId="77777777" w:rsidTr="00E43FD4">
        <w:trPr>
          <w:trHeight w:val="350"/>
        </w:trPr>
        <w:tc>
          <w:tcPr>
            <w:tcW w:w="9350" w:type="dxa"/>
            <w:gridSpan w:val="2"/>
          </w:tcPr>
          <w:p w14:paraId="4F1255E1" w14:textId="77777777" w:rsidR="0084340B" w:rsidRDefault="00BA48F3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 w:rsidRPr="00BA48F3">
              <w:rPr>
                <w:b/>
                <w:bCs/>
                <w:sz w:val="20"/>
                <w:szCs w:val="20"/>
              </w:rPr>
              <w:lastRenderedPageBreak/>
              <w:t>Family and Community Outreach:</w:t>
            </w:r>
          </w:p>
          <w:p w14:paraId="15C60A85" w14:textId="4F299179" w:rsidR="00BA48F3" w:rsidRDefault="00BA48F3" w:rsidP="00BA48F3">
            <w:pPr>
              <w:pStyle w:val="ListParagraph"/>
              <w:numPr>
                <w:ilvl w:val="0"/>
                <w:numId w:val="6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sensitivity and respect for family and community culture, values, and beliefs.</w:t>
            </w:r>
          </w:p>
          <w:p w14:paraId="39B793B7" w14:textId="77777777" w:rsidR="00BA48F3" w:rsidRDefault="00BA48F3" w:rsidP="00BA48F3">
            <w:pPr>
              <w:pStyle w:val="ListParagraph"/>
              <w:numPr>
                <w:ilvl w:val="0"/>
                <w:numId w:val="6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parents an in-depth knowledge of their child and a strong belief they will meet or exceed standards.</w:t>
            </w:r>
          </w:p>
          <w:p w14:paraId="72AA65EB" w14:textId="77777777" w:rsidR="00BA48F3" w:rsidRDefault="00BA48F3" w:rsidP="00BA48F3">
            <w:pPr>
              <w:pStyle w:val="ListParagraph"/>
              <w:numPr>
                <w:ilvl w:val="0"/>
                <w:numId w:val="6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teachers with clear, user-friendly learning and behavior expectations.</w:t>
            </w:r>
          </w:p>
          <w:p w14:paraId="17D6CF55" w14:textId="77777777" w:rsidR="00BA48F3" w:rsidRDefault="00BA48F3" w:rsidP="00BA48F3">
            <w:pPr>
              <w:pStyle w:val="ListParagraph"/>
              <w:numPr>
                <w:ilvl w:val="0"/>
                <w:numId w:val="6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sure parents hear positive news about their child first, and immediately flags any problems.</w:t>
            </w:r>
          </w:p>
          <w:p w14:paraId="5A72452B" w14:textId="77777777" w:rsidR="00BA48F3" w:rsidRDefault="00BA48F3" w:rsidP="00BA48F3">
            <w:pPr>
              <w:pStyle w:val="ListParagraph"/>
              <w:numPr>
                <w:ilvl w:val="0"/>
                <w:numId w:val="6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assigned, homework is highly engaging and prompt feedback is provided.</w:t>
            </w:r>
          </w:p>
          <w:p w14:paraId="091137C5" w14:textId="77777777" w:rsidR="00BA48F3" w:rsidRDefault="00BA48F3" w:rsidP="00BA48F3">
            <w:pPr>
              <w:pStyle w:val="ListParagraph"/>
              <w:numPr>
                <w:ilvl w:val="0"/>
                <w:numId w:val="6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Deals immediately with parent concerns and makes parents feel welcome any time.</w:t>
            </w:r>
          </w:p>
          <w:p w14:paraId="35BE724C" w14:textId="450CC351" w:rsidR="00BA48F3" w:rsidRPr="00BA48F3" w:rsidRDefault="00BA48F3" w:rsidP="00BA48F3">
            <w:pPr>
              <w:pStyle w:val="ListParagraph"/>
              <w:numPr>
                <w:ilvl w:val="0"/>
                <w:numId w:val="6"/>
              </w:numPr>
              <w:tabs>
                <w:tab w:val="left" w:pos="3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student-led conferences, correspondence, report cards and informal conversations to provide parents with helpful feedback on their child’s progress.</w:t>
            </w:r>
          </w:p>
        </w:tc>
      </w:tr>
      <w:tr w:rsidR="0084340B" w14:paraId="2B943A10" w14:textId="77777777" w:rsidTr="00E43FD4">
        <w:trPr>
          <w:trHeight w:val="350"/>
        </w:trPr>
        <w:tc>
          <w:tcPr>
            <w:tcW w:w="9350" w:type="dxa"/>
            <w:gridSpan w:val="2"/>
          </w:tcPr>
          <w:p w14:paraId="46DF64F8" w14:textId="3892721F" w:rsidR="0084340B" w:rsidRDefault="00BA48F3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 w:rsidRPr="00BA48F3">
              <w:rPr>
                <w:b/>
                <w:bCs/>
                <w:sz w:val="20"/>
                <w:szCs w:val="20"/>
              </w:rPr>
              <w:t>Professional Responsibilities:</w:t>
            </w:r>
          </w:p>
          <w:p w14:paraId="6530E50D" w14:textId="28393672" w:rsidR="00BA48F3" w:rsidRPr="00BA48F3" w:rsidRDefault="00BA48F3" w:rsidP="00BA48F3">
            <w:pPr>
              <w:pStyle w:val="ListParagraph"/>
              <w:numPr>
                <w:ilvl w:val="0"/>
                <w:numId w:val="7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Has perfect or near perfect attendance; complete necessary absence leave request form in timely manner or promptly notifies the office when an unplanned absence will occur.</w:t>
            </w:r>
          </w:p>
          <w:p w14:paraId="35EA76C7" w14:textId="575F94B0" w:rsidR="00BA48F3" w:rsidRPr="00485672" w:rsidRDefault="00485672" w:rsidP="00BA48F3">
            <w:pPr>
              <w:pStyle w:val="ListParagraph"/>
              <w:numPr>
                <w:ilvl w:val="0"/>
                <w:numId w:val="7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When communicating with parents or stakeholders, speaks and writes correctly and succinctly.</w:t>
            </w:r>
          </w:p>
          <w:p w14:paraId="08D81874" w14:textId="170CF7F4" w:rsidR="00485672" w:rsidRPr="00485672" w:rsidRDefault="00485672" w:rsidP="00BA48F3">
            <w:pPr>
              <w:pStyle w:val="ListParagraph"/>
              <w:numPr>
                <w:ilvl w:val="0"/>
                <w:numId w:val="7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as consummate professional and observes appropriate boundaries.</w:t>
            </w:r>
          </w:p>
          <w:p w14:paraId="67910E53" w14:textId="6EB46E02" w:rsidR="00485672" w:rsidRPr="00485672" w:rsidRDefault="00485672" w:rsidP="00BA48F3">
            <w:pPr>
              <w:pStyle w:val="ListParagraph"/>
              <w:numPr>
                <w:ilvl w:val="0"/>
                <w:numId w:val="7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Is ethical, honest, and forthright, uses impeccable judgement, and confidentiality.</w:t>
            </w:r>
          </w:p>
          <w:p w14:paraId="08C0D7D0" w14:textId="0FAAA832" w:rsidR="00485672" w:rsidRPr="00485672" w:rsidRDefault="00485672" w:rsidP="00485672">
            <w:pPr>
              <w:pStyle w:val="ListParagraph"/>
              <w:numPr>
                <w:ilvl w:val="0"/>
                <w:numId w:val="7"/>
              </w:num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Is an important part of the MRA community; promotes and encourages positive staff and school culture and climate.</w:t>
            </w:r>
          </w:p>
          <w:p w14:paraId="7A766882" w14:textId="1138B0B2" w:rsidR="00BA48F3" w:rsidRPr="00BA48F3" w:rsidRDefault="00BA48F3" w:rsidP="0084340B">
            <w:pPr>
              <w:tabs>
                <w:tab w:val="left" w:pos="3834"/>
              </w:tabs>
              <w:rPr>
                <w:b/>
                <w:bCs/>
              </w:rPr>
            </w:pPr>
          </w:p>
        </w:tc>
      </w:tr>
      <w:tr w:rsidR="00C745E6" w14:paraId="1BB104C5" w14:textId="77777777" w:rsidTr="00E43FD4">
        <w:trPr>
          <w:trHeight w:val="350"/>
        </w:trPr>
        <w:tc>
          <w:tcPr>
            <w:tcW w:w="9350" w:type="dxa"/>
            <w:gridSpan w:val="2"/>
          </w:tcPr>
          <w:p w14:paraId="4C1BE582" w14:textId="77777777" w:rsidR="00C745E6" w:rsidRDefault="00C745E6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 signing this document, I acknowledge that I have read and received a copy of the responsibilities expected of me as a licensed teacher at Molalla River Academy.</w:t>
            </w:r>
          </w:p>
          <w:p w14:paraId="76055B9F" w14:textId="77777777" w:rsidR="00C745E6" w:rsidRDefault="00C745E6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</w:p>
          <w:p w14:paraId="72D1E944" w14:textId="77777777" w:rsidR="00C745E6" w:rsidRDefault="00C745E6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</w:p>
          <w:p w14:paraId="5AA51632" w14:textId="77777777" w:rsidR="00C745E6" w:rsidRDefault="00C745E6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</w:p>
          <w:p w14:paraId="70D28E33" w14:textId="45B006B6" w:rsidR="00C745E6" w:rsidRDefault="00C745E6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 Name:</w:t>
            </w:r>
            <w:r w:rsidR="00B57FB1">
              <w:rPr>
                <w:b/>
                <w:bCs/>
                <w:sz w:val="20"/>
                <w:szCs w:val="20"/>
              </w:rPr>
              <w:t xml:space="preserve"> ______________________________________________</w:t>
            </w:r>
          </w:p>
          <w:p w14:paraId="7B983025" w14:textId="77777777" w:rsidR="00C745E6" w:rsidRDefault="00C745E6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</w:p>
          <w:p w14:paraId="64CE3901" w14:textId="77777777" w:rsidR="00C745E6" w:rsidRDefault="00C745E6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</w:p>
          <w:p w14:paraId="7CA53569" w14:textId="013D4036" w:rsidR="00C745E6" w:rsidRDefault="00C745E6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Signature:   </w:t>
            </w:r>
            <w:r w:rsidR="00B57FB1">
              <w:rPr>
                <w:b/>
                <w:bCs/>
                <w:sz w:val="20"/>
                <w:szCs w:val="20"/>
              </w:rPr>
              <w:t>_______________________________________________ Date: _____________________________</w:t>
            </w:r>
          </w:p>
          <w:p w14:paraId="177E25C6" w14:textId="77777777" w:rsidR="00B57FB1" w:rsidRDefault="00B57FB1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</w:p>
          <w:p w14:paraId="66065328" w14:textId="68FEF15B" w:rsidR="00B57FB1" w:rsidRPr="00BA48F3" w:rsidRDefault="00B57FB1" w:rsidP="0084340B">
            <w:pPr>
              <w:tabs>
                <w:tab w:val="left" w:pos="3834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63534582" w14:textId="421A3B43" w:rsidR="004D4C73" w:rsidRDefault="004D4C73" w:rsidP="004D4C73"/>
    <w:sectPr w:rsidR="004D4C73" w:rsidSect="0039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75A0" w14:textId="77777777" w:rsidR="0087432C" w:rsidRDefault="0087432C" w:rsidP="004D4C73">
      <w:pPr>
        <w:spacing w:after="0" w:line="240" w:lineRule="auto"/>
      </w:pPr>
      <w:r>
        <w:separator/>
      </w:r>
    </w:p>
  </w:endnote>
  <w:endnote w:type="continuationSeparator" w:id="0">
    <w:p w14:paraId="4F96A00E" w14:textId="77777777" w:rsidR="0087432C" w:rsidRDefault="0087432C" w:rsidP="004D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039C" w14:textId="77777777" w:rsidR="0087432C" w:rsidRDefault="0087432C" w:rsidP="004D4C73">
      <w:pPr>
        <w:spacing w:after="0" w:line="240" w:lineRule="auto"/>
      </w:pPr>
      <w:r>
        <w:separator/>
      </w:r>
    </w:p>
  </w:footnote>
  <w:footnote w:type="continuationSeparator" w:id="0">
    <w:p w14:paraId="3F6B0267" w14:textId="77777777" w:rsidR="0087432C" w:rsidRDefault="0087432C" w:rsidP="004D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087"/>
    <w:multiLevelType w:val="hybridMultilevel"/>
    <w:tmpl w:val="5BA2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58A"/>
    <w:multiLevelType w:val="hybridMultilevel"/>
    <w:tmpl w:val="565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0EDF"/>
    <w:multiLevelType w:val="hybridMultilevel"/>
    <w:tmpl w:val="5924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2E44"/>
    <w:multiLevelType w:val="hybridMultilevel"/>
    <w:tmpl w:val="456A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EFC"/>
    <w:multiLevelType w:val="hybridMultilevel"/>
    <w:tmpl w:val="A89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5D7"/>
    <w:multiLevelType w:val="hybridMultilevel"/>
    <w:tmpl w:val="2FE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1C53"/>
    <w:multiLevelType w:val="hybridMultilevel"/>
    <w:tmpl w:val="88C2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73"/>
    <w:rsid w:val="003911A2"/>
    <w:rsid w:val="00485672"/>
    <w:rsid w:val="004B0822"/>
    <w:rsid w:val="004D4C73"/>
    <w:rsid w:val="0084340B"/>
    <w:rsid w:val="0087432C"/>
    <w:rsid w:val="008B2026"/>
    <w:rsid w:val="0097719C"/>
    <w:rsid w:val="00B01F5E"/>
    <w:rsid w:val="00B57FB1"/>
    <w:rsid w:val="00B9543E"/>
    <w:rsid w:val="00BA48F3"/>
    <w:rsid w:val="00C745E6"/>
    <w:rsid w:val="00D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9BBD"/>
  <w15:chartTrackingRefBased/>
  <w15:docId w15:val="{A8087B9A-C8B2-426A-8BD6-BC8D22D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73"/>
  </w:style>
  <w:style w:type="paragraph" w:styleId="Footer">
    <w:name w:val="footer"/>
    <w:basedOn w:val="Normal"/>
    <w:link w:val="FooterChar"/>
    <w:uiPriority w:val="99"/>
    <w:unhideWhenUsed/>
    <w:rsid w:val="004D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73"/>
  </w:style>
  <w:style w:type="table" w:styleId="TableGrid">
    <w:name w:val="Table Grid"/>
    <w:basedOn w:val="TableNormal"/>
    <w:uiPriority w:val="39"/>
    <w:rsid w:val="004D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Download1</dc:creator>
  <cp:keywords/>
  <dc:description/>
  <cp:lastModifiedBy>Office Download1</cp:lastModifiedBy>
  <cp:revision>2</cp:revision>
  <dcterms:created xsi:type="dcterms:W3CDTF">2022-03-22T22:03:00Z</dcterms:created>
  <dcterms:modified xsi:type="dcterms:W3CDTF">2022-03-22T23:30:00Z</dcterms:modified>
</cp:coreProperties>
</file>